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350D0307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103BF7">
              <w:rPr>
                <w:rFonts w:ascii="Tw Cen MT" w:hAnsi="Tw Cen MT"/>
                <w:b/>
                <w:sz w:val="28"/>
                <w:szCs w:val="28"/>
              </w:rPr>
              <w:t>ES</w:t>
            </w:r>
            <w:r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05F04">
              <w:rPr>
                <w:rFonts w:ascii="Tw Cen MT" w:hAnsi="Tw Cen MT"/>
                <w:b/>
                <w:sz w:val="28"/>
                <w:szCs w:val="28"/>
              </w:rPr>
              <w:t>E</w:t>
            </w:r>
            <w:r>
              <w:rPr>
                <w:rFonts w:ascii="Tw Cen MT" w:hAnsi="Tw Cen MT"/>
                <w:b/>
                <w:sz w:val="28"/>
                <w:szCs w:val="28"/>
              </w:rPr>
              <w:t>E10</w:t>
            </w:r>
            <w:r w:rsidR="006D7CBB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2C1C3749" w:rsidR="00F71A3D" w:rsidRDefault="006D7CB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BASIC ELECTRICAL AND ELECTRONICS ENGINEERING</w:t>
      </w:r>
    </w:p>
    <w:p w14:paraId="772AFEF7" w14:textId="006809D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05F04">
        <w:rPr>
          <w:rFonts w:ascii="Tw Cen MT" w:hAnsi="Tw Cen MT"/>
          <w:sz w:val="26"/>
          <w:szCs w:val="26"/>
        </w:rPr>
        <w:t>Common to C</w:t>
      </w:r>
      <w:r w:rsidR="00766AAF">
        <w:rPr>
          <w:rFonts w:ascii="Tw Cen MT" w:hAnsi="Tw Cen MT"/>
          <w:sz w:val="26"/>
          <w:szCs w:val="26"/>
        </w:rPr>
        <w:t>S</w:t>
      </w:r>
      <w:r w:rsidR="001309C6">
        <w:rPr>
          <w:rFonts w:ascii="Tw Cen MT" w:hAnsi="Tw Cen MT"/>
          <w:sz w:val="26"/>
          <w:szCs w:val="26"/>
        </w:rPr>
        <w:t>E</w:t>
      </w:r>
      <w:r w:rsidR="006D7CBB">
        <w:rPr>
          <w:rFonts w:ascii="Tw Cen MT" w:hAnsi="Tw Cen MT"/>
          <w:sz w:val="26"/>
          <w:szCs w:val="26"/>
        </w:rPr>
        <w:t xml:space="preserve">-CyS, CSE-DS, AI&amp;DS </w:t>
      </w:r>
      <w:r w:rsidR="00D05F04">
        <w:rPr>
          <w:rFonts w:ascii="Tw Cen MT" w:hAnsi="Tw Cen MT"/>
          <w:sz w:val="26"/>
          <w:szCs w:val="26"/>
        </w:rPr>
        <w:t xml:space="preserve">and </w:t>
      </w:r>
      <w:r w:rsidR="006D7CBB">
        <w:rPr>
          <w:rFonts w:ascii="Tw Cen MT" w:hAnsi="Tw Cen MT"/>
          <w:sz w:val="26"/>
          <w:szCs w:val="26"/>
        </w:rPr>
        <w:t>R&amp;AI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7216B55" w14:textId="77777777" w:rsidR="003E7D44" w:rsidRDefault="003E7D44" w:rsidP="003E7D44">
      <w:pPr>
        <w:pStyle w:val="ListParagraph"/>
        <w:spacing w:after="0" w:line="240" w:lineRule="auto"/>
        <w:ind w:left="360"/>
        <w:rPr>
          <w:rFonts w:asciiTheme="majorHAnsi" w:hAnsiTheme="majorHAnsi" w:cs="Arial"/>
          <w:sz w:val="25"/>
          <w:szCs w:val="25"/>
          <w:lang w:eastAsia="en-IN"/>
        </w:rPr>
      </w:pPr>
    </w:p>
    <w:p w14:paraId="481F6AB4" w14:textId="77777777" w:rsidR="003E7D44" w:rsidRPr="00AE344D" w:rsidRDefault="003E7D44" w:rsidP="003E7D44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3E7D44" w:rsidRPr="0014372F" w14:paraId="68D150EA" w14:textId="77777777" w:rsidTr="003E7D44">
        <w:tc>
          <w:tcPr>
            <w:tcW w:w="902" w:type="dxa"/>
          </w:tcPr>
          <w:p w14:paraId="784D5886" w14:textId="77777777" w:rsidR="003E7D44" w:rsidRPr="004C661B" w:rsidRDefault="003E7D44" w:rsidP="003E7D4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A4A046A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State Kirchhoff’s laws?</w:t>
            </w:r>
          </w:p>
        </w:tc>
        <w:tc>
          <w:tcPr>
            <w:tcW w:w="911" w:type="dxa"/>
          </w:tcPr>
          <w:p w14:paraId="14983A8A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0A866B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1D378E2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3E7D44" w:rsidRPr="0014372F" w14:paraId="4D7A68CA" w14:textId="77777777" w:rsidTr="003E7D44">
        <w:tc>
          <w:tcPr>
            <w:tcW w:w="902" w:type="dxa"/>
          </w:tcPr>
          <w:p w14:paraId="411A008B" w14:textId="77777777" w:rsidR="003E7D44" w:rsidRPr="004C661B" w:rsidRDefault="003E7D44" w:rsidP="003E7D4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D939EAD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Define power factor and active power?</w:t>
            </w:r>
          </w:p>
        </w:tc>
        <w:tc>
          <w:tcPr>
            <w:tcW w:w="911" w:type="dxa"/>
          </w:tcPr>
          <w:p w14:paraId="433B25F1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F2B7940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1D758E7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3E7D44" w:rsidRPr="0014372F" w14:paraId="28D5DAD5" w14:textId="77777777" w:rsidTr="003E7D44">
        <w:tc>
          <w:tcPr>
            <w:tcW w:w="902" w:type="dxa"/>
          </w:tcPr>
          <w:p w14:paraId="6C12E32C" w14:textId="77777777" w:rsidR="003E7D44" w:rsidRPr="004C661B" w:rsidRDefault="003E7D44" w:rsidP="003E7D4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BA20E5D" w14:textId="77777777" w:rsidR="003E7D44" w:rsidRPr="004C661B" w:rsidRDefault="003E7D44" w:rsidP="00C04CA8">
            <w:pPr>
              <w:spacing w:before="90" w:after="80"/>
              <w:ind w:right="-603"/>
              <w:contextualSpacing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Mention the applications of DC motor?</w:t>
            </w:r>
          </w:p>
        </w:tc>
        <w:tc>
          <w:tcPr>
            <w:tcW w:w="911" w:type="dxa"/>
          </w:tcPr>
          <w:p w14:paraId="030DD789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5125CC4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C7D954F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1E19F4C9" w14:textId="77777777" w:rsidTr="003E7D44">
        <w:tc>
          <w:tcPr>
            <w:tcW w:w="902" w:type="dxa"/>
          </w:tcPr>
          <w:p w14:paraId="2F38DCD8" w14:textId="77777777" w:rsidR="003E7D44" w:rsidRPr="004C661B" w:rsidRDefault="003E7D44" w:rsidP="003E7D4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37D1E8A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Draw the ideal characteristics of diode?</w:t>
            </w:r>
          </w:p>
        </w:tc>
        <w:tc>
          <w:tcPr>
            <w:tcW w:w="911" w:type="dxa"/>
          </w:tcPr>
          <w:p w14:paraId="62096654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DA78853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F258988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01EA2683" w14:textId="77777777" w:rsidTr="003E7D44">
        <w:tc>
          <w:tcPr>
            <w:tcW w:w="902" w:type="dxa"/>
          </w:tcPr>
          <w:p w14:paraId="64D07658" w14:textId="77777777" w:rsidR="003E7D44" w:rsidRPr="004C661B" w:rsidRDefault="003E7D44" w:rsidP="003E7D44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C58F812" w14:textId="77777777" w:rsidR="003E7D44" w:rsidRPr="004C661B" w:rsidRDefault="003E7D44" w:rsidP="00C04CA8">
            <w:pPr>
              <w:spacing w:before="90" w:after="80"/>
              <w:ind w:right="-605"/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E202A0">
              <w:rPr>
                <w:rFonts w:asciiTheme="majorHAnsi" w:hAnsiTheme="majorHAnsi"/>
                <w:sz w:val="24"/>
                <w:szCs w:val="24"/>
              </w:rPr>
              <w:t>Mention any two applications of a potentiometer.</w:t>
            </w:r>
          </w:p>
        </w:tc>
        <w:tc>
          <w:tcPr>
            <w:tcW w:w="911" w:type="dxa"/>
          </w:tcPr>
          <w:p w14:paraId="6C3185CE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2E723AD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85076CB" w14:textId="77777777" w:rsidR="003E7D44" w:rsidRPr="002F3CD3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</w:tbl>
    <w:p w14:paraId="0ED41E20" w14:textId="77777777" w:rsidR="003E7D44" w:rsidRDefault="003E7D44" w:rsidP="003E7D44"/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3E7D44" w:rsidRPr="0014372F" w14:paraId="387FFDFF" w14:textId="77777777" w:rsidTr="003E7D44">
        <w:tc>
          <w:tcPr>
            <w:tcW w:w="10415" w:type="dxa"/>
            <w:gridSpan w:val="5"/>
          </w:tcPr>
          <w:p w14:paraId="28CF6C71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UNIT-I</w:t>
            </w:r>
          </w:p>
        </w:tc>
      </w:tr>
      <w:tr w:rsidR="003E7D44" w:rsidRPr="0014372F" w14:paraId="334E942C" w14:textId="77777777" w:rsidTr="003E7D44">
        <w:tc>
          <w:tcPr>
            <w:tcW w:w="902" w:type="dxa"/>
          </w:tcPr>
          <w:p w14:paraId="213FFC66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2EC2A9F3" w14:textId="77777777" w:rsidR="003E7D44" w:rsidRPr="004C661B" w:rsidRDefault="003E7D44" w:rsidP="003E7D44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Explain about the different types of sources?</w:t>
            </w:r>
          </w:p>
        </w:tc>
        <w:tc>
          <w:tcPr>
            <w:tcW w:w="911" w:type="dxa"/>
          </w:tcPr>
          <w:p w14:paraId="7CFEA165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F82A2E4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1AFE0C3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0A22384F" w14:textId="77777777" w:rsidTr="003E7D44">
        <w:trPr>
          <w:trHeight w:val="329"/>
        </w:trPr>
        <w:tc>
          <w:tcPr>
            <w:tcW w:w="902" w:type="dxa"/>
          </w:tcPr>
          <w:p w14:paraId="68973512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BDBF29F" w14:textId="77777777" w:rsidR="003E7D44" w:rsidRDefault="003E7D44" w:rsidP="003E7D44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Determine equivalent resistance for the following circuit?</w:t>
            </w:r>
          </w:p>
          <w:p w14:paraId="0FF773A3" w14:textId="77777777" w:rsidR="003E7D44" w:rsidRPr="004C661B" w:rsidRDefault="003E7D44" w:rsidP="00C04CA8">
            <w:pPr>
              <w:pStyle w:val="ListParagraph"/>
              <w:spacing w:before="90" w:after="80"/>
              <w:ind w:left="360"/>
              <w:contextualSpacing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object w:dxaOrig="4590" w:dyaOrig="3330" w14:anchorId="52CD40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pt;height:126pt" o:ole="">
                  <v:imagedata r:id="rId6" o:title=""/>
                </v:shape>
                <o:OLEObject Type="Embed" ProgID="PBrush" ShapeID="_x0000_i1025" DrawAspect="Content" ObjectID="_1829551540" r:id="rId7"/>
              </w:object>
            </w:r>
          </w:p>
        </w:tc>
        <w:tc>
          <w:tcPr>
            <w:tcW w:w="911" w:type="dxa"/>
          </w:tcPr>
          <w:p w14:paraId="231BFEB2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06BB46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114B2049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3E7D44" w:rsidRPr="0014372F" w14:paraId="1A47AC26" w14:textId="77777777" w:rsidTr="003E7D44">
        <w:tc>
          <w:tcPr>
            <w:tcW w:w="10415" w:type="dxa"/>
            <w:gridSpan w:val="5"/>
          </w:tcPr>
          <w:p w14:paraId="5DD6F37B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E7D44" w:rsidRPr="0014372F" w14:paraId="517D5606" w14:textId="77777777" w:rsidTr="003E7D44">
        <w:tc>
          <w:tcPr>
            <w:tcW w:w="902" w:type="dxa"/>
          </w:tcPr>
          <w:p w14:paraId="4AA3E7F3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0D062D52" w14:textId="77777777" w:rsidR="003E7D44" w:rsidRDefault="003E7D44" w:rsidP="00C04CA8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Determine the current in 6 ohm resistor by using thevenin’s theorem?</w:t>
            </w:r>
          </w:p>
          <w:p w14:paraId="410566AD" w14:textId="77777777" w:rsidR="003E7D44" w:rsidRPr="004C661B" w:rsidRDefault="003E7D44" w:rsidP="00C04CA8">
            <w:pPr>
              <w:pStyle w:val="ListParagraph"/>
              <w:spacing w:before="90" w:after="80"/>
              <w:ind w:left="360"/>
              <w:contextualSpacing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453B1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 wp14:anchorId="268AEC11" wp14:editId="3A8F1906">
                  <wp:extent cx="3011170" cy="1538815"/>
                  <wp:effectExtent l="0" t="0" r="0" b="4445"/>
                  <wp:docPr id="1385464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546468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104" cy="1543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0740C40E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AAE1252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301A755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3E7D44" w:rsidRPr="0014372F" w14:paraId="278416B7" w14:textId="77777777" w:rsidTr="003E7D44">
        <w:tc>
          <w:tcPr>
            <w:tcW w:w="10415" w:type="dxa"/>
            <w:gridSpan w:val="5"/>
          </w:tcPr>
          <w:p w14:paraId="5059FE78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lastRenderedPageBreak/>
              <w:t>UNIT-II</w:t>
            </w:r>
          </w:p>
        </w:tc>
      </w:tr>
      <w:tr w:rsidR="003E7D44" w:rsidRPr="0014372F" w14:paraId="61E5004D" w14:textId="77777777" w:rsidTr="003E7D44">
        <w:tc>
          <w:tcPr>
            <w:tcW w:w="902" w:type="dxa"/>
          </w:tcPr>
          <w:p w14:paraId="11682B26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644BFAEA" w14:textId="77777777" w:rsidR="003E7D44" w:rsidRDefault="003E7D44" w:rsidP="003E7D44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Determine (i) Impedance (ii) current (iii) power factor for the following circuit?</w:t>
            </w:r>
          </w:p>
          <w:p w14:paraId="51E5BFFE" w14:textId="77777777" w:rsidR="003E7D44" w:rsidRPr="004C661B" w:rsidRDefault="003E7D44" w:rsidP="00C04CA8">
            <w:pPr>
              <w:pStyle w:val="ListParagraph"/>
              <w:spacing w:before="90" w:after="80"/>
              <w:ind w:left="360"/>
              <w:contextualSpacing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17A0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 wp14:anchorId="1EBFD4A5" wp14:editId="404D9323">
                  <wp:extent cx="2546350" cy="1359330"/>
                  <wp:effectExtent l="0" t="0" r="6350" b="0"/>
                  <wp:docPr id="3922363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23630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1913" cy="136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76035D12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A1667A8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8939C6E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3E7D44" w:rsidRPr="0014372F" w14:paraId="7CB38936" w14:textId="77777777" w:rsidTr="003E7D44">
        <w:tc>
          <w:tcPr>
            <w:tcW w:w="902" w:type="dxa"/>
          </w:tcPr>
          <w:p w14:paraId="294969BC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06A0A06" w14:textId="77777777" w:rsidR="003E7D44" w:rsidRPr="004C661B" w:rsidRDefault="003E7D44" w:rsidP="003E7D44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Derive peak factor for Sine waveform?</w:t>
            </w:r>
          </w:p>
        </w:tc>
        <w:tc>
          <w:tcPr>
            <w:tcW w:w="911" w:type="dxa"/>
          </w:tcPr>
          <w:p w14:paraId="7F0F288C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3936EB0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A0A001F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4121619A" w14:textId="77777777" w:rsidTr="003E7D44">
        <w:tc>
          <w:tcPr>
            <w:tcW w:w="10415" w:type="dxa"/>
            <w:gridSpan w:val="5"/>
          </w:tcPr>
          <w:p w14:paraId="0EA3E8A9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E7D44" w:rsidRPr="0014372F" w14:paraId="54D4666B" w14:textId="77777777" w:rsidTr="003E7D44">
        <w:tc>
          <w:tcPr>
            <w:tcW w:w="902" w:type="dxa"/>
          </w:tcPr>
          <w:p w14:paraId="38AA325A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745A85A0" w14:textId="77777777" w:rsidR="003E7D44" w:rsidRPr="002F17A0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17A0">
              <w:rPr>
                <w:rFonts w:asciiTheme="majorHAnsi" w:hAnsiTheme="majorHAnsi"/>
                <w:sz w:val="24"/>
                <w:szCs w:val="24"/>
              </w:rPr>
              <w:t xml:space="preserve">Derive relation between line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quantities and </w:t>
            </w:r>
            <w:r w:rsidRPr="002F17A0">
              <w:rPr>
                <w:rFonts w:asciiTheme="majorHAnsi" w:hAnsiTheme="majorHAnsi"/>
                <w:sz w:val="24"/>
                <w:szCs w:val="24"/>
              </w:rPr>
              <w:t xml:space="preserve">phase </w:t>
            </w:r>
            <w:r>
              <w:rPr>
                <w:rFonts w:asciiTheme="majorHAnsi" w:hAnsiTheme="majorHAnsi"/>
                <w:sz w:val="24"/>
                <w:szCs w:val="24"/>
              </w:rPr>
              <w:t>quantities</w:t>
            </w:r>
            <w:r w:rsidRPr="002F17A0">
              <w:rPr>
                <w:rFonts w:asciiTheme="majorHAnsi" w:hAnsiTheme="majorHAnsi"/>
                <w:sz w:val="24"/>
                <w:szCs w:val="24"/>
              </w:rPr>
              <w:t xml:space="preserve"> in </w:t>
            </w:r>
            <w:r>
              <w:rPr>
                <w:rFonts w:asciiTheme="majorHAnsi" w:hAnsiTheme="majorHAnsi"/>
                <w:sz w:val="24"/>
                <w:szCs w:val="24"/>
              </w:rPr>
              <w:t>star</w:t>
            </w:r>
            <w:r w:rsidRPr="002F17A0">
              <w:rPr>
                <w:rFonts w:asciiTheme="majorHAnsi" w:hAnsiTheme="majorHAnsi"/>
                <w:sz w:val="24"/>
                <w:szCs w:val="24"/>
              </w:rPr>
              <w:t xml:space="preserve"> connected three phase system?</w:t>
            </w:r>
          </w:p>
        </w:tc>
        <w:tc>
          <w:tcPr>
            <w:tcW w:w="911" w:type="dxa"/>
          </w:tcPr>
          <w:p w14:paraId="4FC550A6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FB3BE27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D92D3CF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430A9EDE" w14:textId="77777777" w:rsidTr="003E7D44">
        <w:tc>
          <w:tcPr>
            <w:tcW w:w="10415" w:type="dxa"/>
            <w:gridSpan w:val="5"/>
          </w:tcPr>
          <w:p w14:paraId="7369F5E1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UNIT-III</w:t>
            </w:r>
          </w:p>
        </w:tc>
      </w:tr>
      <w:tr w:rsidR="003E7D44" w:rsidRPr="0014372F" w14:paraId="0788F4F1" w14:textId="77777777" w:rsidTr="003E7D44">
        <w:tc>
          <w:tcPr>
            <w:tcW w:w="902" w:type="dxa"/>
          </w:tcPr>
          <w:p w14:paraId="097D744E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2CE39D05" w14:textId="77777777" w:rsidR="003E7D44" w:rsidRPr="004C661B" w:rsidRDefault="003E7D44" w:rsidP="003E7D44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Explain about transformer working principle?</w:t>
            </w:r>
          </w:p>
        </w:tc>
        <w:tc>
          <w:tcPr>
            <w:tcW w:w="911" w:type="dxa"/>
          </w:tcPr>
          <w:p w14:paraId="330B83A3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BC5CE3E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E860C0C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692993B4" w14:textId="77777777" w:rsidTr="003E7D44">
        <w:tc>
          <w:tcPr>
            <w:tcW w:w="902" w:type="dxa"/>
          </w:tcPr>
          <w:p w14:paraId="2C296717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B64B745" w14:textId="77777777" w:rsidR="003E7D44" w:rsidRPr="004C661B" w:rsidRDefault="003E7D44" w:rsidP="003E7D44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Explain about DC motor working principle?</w:t>
            </w:r>
          </w:p>
        </w:tc>
        <w:tc>
          <w:tcPr>
            <w:tcW w:w="911" w:type="dxa"/>
          </w:tcPr>
          <w:p w14:paraId="71D7AAB4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BCB705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57C62FEE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526F5694" w14:textId="77777777" w:rsidTr="003E7D44">
        <w:tc>
          <w:tcPr>
            <w:tcW w:w="10415" w:type="dxa"/>
            <w:gridSpan w:val="5"/>
          </w:tcPr>
          <w:p w14:paraId="7B143CD9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E7D44" w:rsidRPr="0014372F" w14:paraId="4C9C2777" w14:textId="77777777" w:rsidTr="003E7D44">
        <w:trPr>
          <w:trHeight w:val="70"/>
        </w:trPr>
        <w:tc>
          <w:tcPr>
            <w:tcW w:w="902" w:type="dxa"/>
          </w:tcPr>
          <w:p w14:paraId="14594E73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41234DB8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Explain about the construction of different types of </w:t>
            </w:r>
            <w:r w:rsidRPr="00A73D5C">
              <w:rPr>
                <w:rFonts w:asciiTheme="majorHAnsi" w:hAnsiTheme="majorHAnsi"/>
                <w:sz w:val="24"/>
                <w:szCs w:val="24"/>
                <w:lang w:val="en-IN"/>
              </w:rPr>
              <w:t>Three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 </w:t>
            </w:r>
            <w:r w:rsidRPr="00A73D5C">
              <w:rPr>
                <w:rFonts w:asciiTheme="majorHAnsi" w:hAnsiTheme="majorHAnsi"/>
                <w:sz w:val="24"/>
                <w:szCs w:val="24"/>
                <w:lang w:val="en-IN"/>
              </w:rPr>
              <w:t>phase induction motor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 with required diagrams?</w:t>
            </w:r>
          </w:p>
        </w:tc>
        <w:tc>
          <w:tcPr>
            <w:tcW w:w="911" w:type="dxa"/>
          </w:tcPr>
          <w:p w14:paraId="026971AD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23AA78E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3F3AC4C9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09E8697C" w14:textId="77777777" w:rsidTr="003E7D44">
        <w:tc>
          <w:tcPr>
            <w:tcW w:w="10415" w:type="dxa"/>
            <w:gridSpan w:val="5"/>
          </w:tcPr>
          <w:p w14:paraId="1DA2CEE8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UNIT-IV</w:t>
            </w:r>
          </w:p>
        </w:tc>
      </w:tr>
      <w:tr w:rsidR="003E7D44" w:rsidRPr="0014372F" w14:paraId="447AD936" w14:textId="77777777" w:rsidTr="003E7D44">
        <w:tc>
          <w:tcPr>
            <w:tcW w:w="902" w:type="dxa"/>
          </w:tcPr>
          <w:p w14:paraId="34236D4D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4E24DFBD" w14:textId="77777777" w:rsidR="003E7D44" w:rsidRPr="004C661B" w:rsidRDefault="003E7D44" w:rsidP="003E7D44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Explain about the V-I characteristics of PN diode?</w:t>
            </w:r>
          </w:p>
        </w:tc>
        <w:tc>
          <w:tcPr>
            <w:tcW w:w="911" w:type="dxa"/>
          </w:tcPr>
          <w:p w14:paraId="77A83B69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FC1E9D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22F1D10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328532B1" w14:textId="77777777" w:rsidTr="003E7D44">
        <w:tc>
          <w:tcPr>
            <w:tcW w:w="902" w:type="dxa"/>
          </w:tcPr>
          <w:p w14:paraId="37EBC3C2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AC1CCD4" w14:textId="77777777" w:rsidR="003E7D44" w:rsidRPr="004C661B" w:rsidRDefault="003E7D44" w:rsidP="003E7D44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Explain about the operation of PNP transistor?</w:t>
            </w:r>
          </w:p>
        </w:tc>
        <w:tc>
          <w:tcPr>
            <w:tcW w:w="911" w:type="dxa"/>
          </w:tcPr>
          <w:p w14:paraId="27DBDBAD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8873C96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72C1DEF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1BD13EC6" w14:textId="77777777" w:rsidTr="003E7D44">
        <w:tc>
          <w:tcPr>
            <w:tcW w:w="10415" w:type="dxa"/>
            <w:gridSpan w:val="5"/>
          </w:tcPr>
          <w:p w14:paraId="3AF6741D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E7D44" w:rsidRPr="0014372F" w14:paraId="66CA06F7" w14:textId="77777777" w:rsidTr="003E7D44">
        <w:tc>
          <w:tcPr>
            <w:tcW w:w="902" w:type="dxa"/>
          </w:tcPr>
          <w:p w14:paraId="4561FB49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5AF1F2B0" w14:textId="77777777" w:rsidR="003E7D44" w:rsidRPr="004C661B" w:rsidRDefault="003E7D44" w:rsidP="00C04CA8">
            <w:pPr>
              <w:spacing w:before="90"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Explain about the operation of full wave bridge rectifier with required diagrams? Also derive the efficiency of full wave bridge rectifier?</w:t>
            </w:r>
          </w:p>
        </w:tc>
        <w:tc>
          <w:tcPr>
            <w:tcW w:w="911" w:type="dxa"/>
          </w:tcPr>
          <w:p w14:paraId="0EF83B9B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41371D6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9031859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3AA4547C" w14:textId="77777777" w:rsidTr="003E7D44">
        <w:tc>
          <w:tcPr>
            <w:tcW w:w="10415" w:type="dxa"/>
            <w:gridSpan w:val="5"/>
          </w:tcPr>
          <w:p w14:paraId="6F7A1C80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UNIT-V</w:t>
            </w:r>
          </w:p>
        </w:tc>
      </w:tr>
      <w:tr w:rsidR="003E7D44" w:rsidRPr="0014372F" w14:paraId="175BEE00" w14:textId="77777777" w:rsidTr="003E7D44">
        <w:trPr>
          <w:trHeight w:val="123"/>
        </w:trPr>
        <w:tc>
          <w:tcPr>
            <w:tcW w:w="902" w:type="dxa"/>
          </w:tcPr>
          <w:p w14:paraId="4D49E7CC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274E5347" w14:textId="77777777" w:rsidR="003E7D44" w:rsidRPr="004C661B" w:rsidRDefault="003E7D44" w:rsidP="003E7D44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A12A73">
              <w:rPr>
                <w:rFonts w:asciiTheme="majorHAnsi" w:hAnsiTheme="majorHAnsi"/>
                <w:sz w:val="24"/>
                <w:szCs w:val="24"/>
              </w:rPr>
              <w:t>Define a potentiometer. Explain its working principle with a simple circuit</w:t>
            </w:r>
            <w:r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  <w:tc>
          <w:tcPr>
            <w:tcW w:w="911" w:type="dxa"/>
          </w:tcPr>
          <w:p w14:paraId="02DDA04A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5AF407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B506C6A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7C1B1282" w14:textId="77777777" w:rsidTr="003E7D44">
        <w:tc>
          <w:tcPr>
            <w:tcW w:w="902" w:type="dxa"/>
          </w:tcPr>
          <w:p w14:paraId="3CC635D7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B0C49A8" w14:textId="77777777" w:rsidR="003E7D44" w:rsidRPr="004C661B" w:rsidRDefault="003E7D44" w:rsidP="003E7D44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A12A73">
              <w:rPr>
                <w:rFonts w:asciiTheme="majorHAnsi" w:hAnsiTheme="majorHAnsi"/>
                <w:sz w:val="24"/>
                <w:szCs w:val="24"/>
              </w:rPr>
              <w:t>Explain the non-inverting amplifier configuration of an Op-Amp with its voltage gain formula</w:t>
            </w:r>
            <w:r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  <w:tc>
          <w:tcPr>
            <w:tcW w:w="911" w:type="dxa"/>
          </w:tcPr>
          <w:p w14:paraId="41726F9F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310C70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AB71130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3E7D44" w:rsidRPr="0014372F" w14:paraId="2518AEE1" w14:textId="77777777" w:rsidTr="003E7D44">
        <w:tc>
          <w:tcPr>
            <w:tcW w:w="10415" w:type="dxa"/>
            <w:gridSpan w:val="5"/>
          </w:tcPr>
          <w:p w14:paraId="35A20EA5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3E7D44" w:rsidRPr="0014372F" w14:paraId="1B99276F" w14:textId="77777777" w:rsidTr="003E7D44">
        <w:tc>
          <w:tcPr>
            <w:tcW w:w="902" w:type="dxa"/>
          </w:tcPr>
          <w:p w14:paraId="3EF9A689" w14:textId="77777777" w:rsidR="003E7D44" w:rsidRPr="004C661B" w:rsidRDefault="003E7D44" w:rsidP="00C04CA8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0A76A379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IN"/>
              </w:rPr>
              <w:t>Explain about c</w:t>
            </w:r>
            <w:r w:rsidRPr="00A12A73">
              <w:rPr>
                <w:rFonts w:asciiTheme="majorHAnsi" w:hAnsiTheme="majorHAnsi"/>
                <w:sz w:val="24"/>
                <w:szCs w:val="24"/>
                <w:lang w:val="en-IN"/>
              </w:rPr>
              <w:t>haracteristics of Ideal Op-Amp,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 and also discuss about b</w:t>
            </w:r>
            <w:r w:rsidRPr="00A12A73">
              <w:rPr>
                <w:rFonts w:asciiTheme="majorHAnsi" w:hAnsiTheme="majorHAnsi"/>
                <w:sz w:val="24"/>
                <w:szCs w:val="24"/>
                <w:lang w:val="en-IN"/>
              </w:rPr>
              <w:t xml:space="preserve">lock 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>d</w:t>
            </w:r>
            <w:r w:rsidRPr="00A12A73">
              <w:rPr>
                <w:rFonts w:asciiTheme="majorHAnsi" w:hAnsiTheme="majorHAnsi"/>
                <w:sz w:val="24"/>
                <w:szCs w:val="24"/>
                <w:lang w:val="en-IN"/>
              </w:rPr>
              <w:t>iagram of Op-Amp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>?</w:t>
            </w:r>
          </w:p>
        </w:tc>
        <w:tc>
          <w:tcPr>
            <w:tcW w:w="911" w:type="dxa"/>
          </w:tcPr>
          <w:p w14:paraId="046A1A4C" w14:textId="77777777" w:rsidR="003E7D44" w:rsidRPr="004C661B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7F9811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AF9C8CD" w14:textId="77777777" w:rsidR="003E7D44" w:rsidRPr="00DC6042" w:rsidRDefault="003E7D44" w:rsidP="00C04CA8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</w:tbl>
    <w:p w14:paraId="5D8A8153" w14:textId="77777777" w:rsidR="003E7D44" w:rsidRPr="00AE344D" w:rsidRDefault="003E7D44" w:rsidP="003E7D44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p w14:paraId="2590293E" w14:textId="77777777" w:rsidR="003E7D44" w:rsidRPr="00AE344D" w:rsidRDefault="003E7D44" w:rsidP="003E7D44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p w14:paraId="18676CFF" w14:textId="77777777" w:rsidR="003E7D44" w:rsidRDefault="003E7D44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7"/>
  </w:num>
  <w:num w:numId="10" w16cid:durableId="823400586">
    <w:abstractNumId w:val="7"/>
  </w:num>
  <w:num w:numId="11" w16cid:durableId="1644506117">
    <w:abstractNumId w:val="14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6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  <w:num w:numId="20" w16cid:durableId="7410306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03BF7"/>
    <w:rsid w:val="001309C6"/>
    <w:rsid w:val="00143918"/>
    <w:rsid w:val="001505B6"/>
    <w:rsid w:val="0016493A"/>
    <w:rsid w:val="00180834"/>
    <w:rsid w:val="001D68CE"/>
    <w:rsid w:val="00310207"/>
    <w:rsid w:val="00342A8E"/>
    <w:rsid w:val="00344859"/>
    <w:rsid w:val="00362954"/>
    <w:rsid w:val="003853C5"/>
    <w:rsid w:val="0039594B"/>
    <w:rsid w:val="003E18CA"/>
    <w:rsid w:val="003E7D44"/>
    <w:rsid w:val="00483F40"/>
    <w:rsid w:val="00485BCC"/>
    <w:rsid w:val="0049451B"/>
    <w:rsid w:val="005A4888"/>
    <w:rsid w:val="005C1BCF"/>
    <w:rsid w:val="00605F7A"/>
    <w:rsid w:val="006B2EF2"/>
    <w:rsid w:val="006C3790"/>
    <w:rsid w:val="006D7CBB"/>
    <w:rsid w:val="006E3D70"/>
    <w:rsid w:val="00711BD7"/>
    <w:rsid w:val="00716DC8"/>
    <w:rsid w:val="00766AAF"/>
    <w:rsid w:val="00797E6C"/>
    <w:rsid w:val="007D612C"/>
    <w:rsid w:val="007E4779"/>
    <w:rsid w:val="00800B6B"/>
    <w:rsid w:val="008316DA"/>
    <w:rsid w:val="008478BD"/>
    <w:rsid w:val="009034A6"/>
    <w:rsid w:val="009962C4"/>
    <w:rsid w:val="009A0D2B"/>
    <w:rsid w:val="009A26A5"/>
    <w:rsid w:val="009E7D74"/>
    <w:rsid w:val="009F61D6"/>
    <w:rsid w:val="00A12EDD"/>
    <w:rsid w:val="00A21D7B"/>
    <w:rsid w:val="00A34BF0"/>
    <w:rsid w:val="00A92E80"/>
    <w:rsid w:val="00AC1443"/>
    <w:rsid w:val="00AD1CA0"/>
    <w:rsid w:val="00B163F5"/>
    <w:rsid w:val="00BD4244"/>
    <w:rsid w:val="00BD4F25"/>
    <w:rsid w:val="00C07A0F"/>
    <w:rsid w:val="00C264BE"/>
    <w:rsid w:val="00C41B94"/>
    <w:rsid w:val="00CE164E"/>
    <w:rsid w:val="00CF622F"/>
    <w:rsid w:val="00D05F04"/>
    <w:rsid w:val="00D139FA"/>
    <w:rsid w:val="00D16987"/>
    <w:rsid w:val="00D2427C"/>
    <w:rsid w:val="00D30706"/>
    <w:rsid w:val="00D46E45"/>
    <w:rsid w:val="00DC007F"/>
    <w:rsid w:val="00DD2E3E"/>
    <w:rsid w:val="00DD7263"/>
    <w:rsid w:val="00DE06D5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60</cp:revision>
  <dcterms:created xsi:type="dcterms:W3CDTF">2023-03-23T04:54:00Z</dcterms:created>
  <dcterms:modified xsi:type="dcterms:W3CDTF">2026-01-10T06:29:00Z</dcterms:modified>
</cp:coreProperties>
</file>